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AC" w:rsidRPr="00945607" w:rsidRDefault="00106BAC" w:rsidP="00106BA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945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106BAC" w:rsidRPr="00945607" w:rsidRDefault="00106BAC" w:rsidP="00106BAC">
      <w:pPr>
        <w:autoSpaceDE w:val="0"/>
        <w:autoSpaceDN w:val="0"/>
        <w:adjustRightInd w:val="0"/>
        <w:spacing w:after="0"/>
        <w:ind w:left="3969" w:hanging="8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обсуждений/ публичных слушаний</w:t>
      </w:r>
    </w:p>
    <w:p w:rsidR="00106BAC" w:rsidRDefault="00106BAC" w:rsidP="00106BA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B36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заместитель главы администрации </w:t>
      </w:r>
    </w:p>
    <w:p w:rsidR="00106BAC" w:rsidRDefault="00106BAC" w:rsidP="00106BA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B36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Городецкого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муниципального округа </w:t>
      </w:r>
    </w:p>
    <w:p w:rsidR="00106BAC" w:rsidRPr="00945607" w:rsidRDefault="00106BAC" w:rsidP="00106BA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B36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Нижегородской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</w:t>
      </w:r>
    </w:p>
    <w:p w:rsidR="00106BAC" w:rsidRPr="00945607" w:rsidRDefault="00106BAC" w:rsidP="00106BA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proofErr w:type="spellStart"/>
      <w:r w:rsidRPr="0094560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___В.А.Стонис</w:t>
      </w:r>
      <w:proofErr w:type="spellEnd"/>
    </w:p>
    <w:p w:rsidR="00106BAC" w:rsidRPr="00945607" w:rsidRDefault="00106BAC" w:rsidP="00106B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(Ф.И.О., подпись)</w:t>
      </w:r>
    </w:p>
    <w:p w:rsidR="009E3F00" w:rsidRPr="00945607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Заключение</w:t>
      </w: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резул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ьтатах общественных обсуждений (</w:t>
      </w: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№___</w:t>
      </w:r>
      <w:r w:rsidR="00BB601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___ от __</w:t>
      </w:r>
      <w:r w:rsidR="00106BA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10.02.2026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601A" w:rsidRPr="00F10776" w:rsidRDefault="000F1EAD" w:rsidP="00BB601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Рассмотрение </w:t>
      </w:r>
      <w:r w:rsidR="006D4681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проект</w:t>
      </w:r>
      <w:r w:rsidR="00180A5D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(вопроса)</w:t>
      </w:r>
      <w:r w:rsidR="001709BB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="002A556E"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9A17FF" w:rsidRPr="00F10776" w:rsidRDefault="00BB601A" w:rsidP="00BB601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10776">
        <w:rPr>
          <w:rFonts w:ascii="Times New Roman" w:eastAsia="Times New Roman" w:hAnsi="Times New Roman" w:cs="Times New Roman"/>
          <w:bCs/>
          <w:u w:val="single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проектируемого индивидуального жилого дома на земельном участке с кадастровым номером 52:15:0080405:30, площадью 925 кв</w:t>
      </w:r>
      <w:proofErr w:type="gramStart"/>
      <w:r w:rsidRPr="00F10776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Pr="00F10776">
        <w:rPr>
          <w:rFonts w:ascii="Times New Roman" w:eastAsia="Times New Roman" w:hAnsi="Times New Roman" w:cs="Times New Roman"/>
          <w:bCs/>
          <w:u w:val="single"/>
        </w:rPr>
        <w:t xml:space="preserve">, с разрешенным видом использования «для индивидуального жилищного строительства», расположенном по адресу: Российская Федерация, Нижегородская область, муниципальный округ Городецкий, город Городец, улица Кирова, земельный участок 124, в части уменьшения  минимального отступа  от границ земельного участка до объекта капитального с восточной стороны с 3,0 м до 2,0 м, в территориальной зоне «Ж-1 – зона застройки индивидуальными жилыми домами (далее </w:t>
      </w:r>
      <w:proofErr w:type="gramStart"/>
      <w:r w:rsidRPr="00F10776">
        <w:rPr>
          <w:rFonts w:ascii="Times New Roman" w:eastAsia="Times New Roman" w:hAnsi="Times New Roman" w:cs="Times New Roman"/>
          <w:bCs/>
          <w:u w:val="single"/>
        </w:rPr>
        <w:t>–П</w:t>
      </w:r>
      <w:proofErr w:type="gramEnd"/>
      <w:r w:rsidRPr="00F10776">
        <w:rPr>
          <w:rFonts w:ascii="Times New Roman" w:eastAsia="Times New Roman" w:hAnsi="Times New Roman" w:cs="Times New Roman"/>
          <w:bCs/>
          <w:u w:val="single"/>
        </w:rPr>
        <w:t xml:space="preserve">роект) </w:t>
      </w:r>
    </w:p>
    <w:p w:rsidR="00F47D6D" w:rsidRPr="00F10776" w:rsidRDefault="004F3BEB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E3F00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проекте, представленном на общественные обсуждения/публичные слушания: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A43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разработки</w:t>
      </w:r>
      <w:r w:rsidR="000F1EAD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3F70" w:rsidRPr="00F10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7FF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 Городец, </w:t>
      </w:r>
      <w:r w:rsidR="00EA7145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ул. </w:t>
      </w:r>
      <w:r w:rsidR="00B36752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</w:t>
      </w:r>
      <w:r w:rsidR="00BB601A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ирова</w:t>
      </w:r>
    </w:p>
    <w:p w:rsidR="009E3F00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разработки _</w:t>
      </w:r>
      <w:r w:rsidR="007E2A43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BB601A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="007E2A43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7F25CF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180A5D" w:rsidRPr="00F10776" w:rsidRDefault="007F25CF" w:rsidP="0018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организация-заказчик</w:t>
      </w:r>
      <w:r w:rsidR="00F56C80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A5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Городецкого муниципального округа Нижегородской области</w:t>
      </w:r>
      <w:r w:rsidR="00180A5D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180A5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="00180A5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.Г</w:t>
      </w:r>
      <w:proofErr w:type="gramEnd"/>
      <w:r w:rsidR="00180A5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ородец</w:t>
      </w:r>
      <w:r w:rsidR="00180A5D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пл. Пролетарская, д. 30,                                      </w:t>
      </w:r>
      <w:r w:rsidR="00180A5D" w:rsidRPr="00F10776">
        <w:rPr>
          <w:rFonts w:ascii="Times New Roman" w:hAnsi="Times New Roman" w:cs="Times New Roman"/>
          <w:sz w:val="24"/>
          <w:szCs w:val="24"/>
          <w:u w:val="single"/>
        </w:rPr>
        <w:t>тел. (831 61) 9 33 63</w:t>
      </w:r>
      <w:r w:rsidR="00180A5D" w:rsidRPr="00F10776">
        <w:rPr>
          <w:rFonts w:ascii="Times New Roman" w:hAnsi="Times New Roman" w:cs="Times New Roman"/>
          <w:sz w:val="24"/>
          <w:szCs w:val="24"/>
        </w:rPr>
        <w:t xml:space="preserve">, </w:t>
      </w:r>
      <w:r w:rsidR="00180A5D" w:rsidRPr="00F107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A5D" w:rsidRPr="00F10776">
        <w:rPr>
          <w:rFonts w:ascii="Times New Roman" w:hAnsi="Times New Roman" w:cs="Times New Roman"/>
          <w:sz w:val="24"/>
          <w:szCs w:val="24"/>
        </w:rPr>
        <w:t>-</w:t>
      </w:r>
      <w:r w:rsidR="00180A5D" w:rsidRPr="00F107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80A5D" w:rsidRPr="00F1077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arhgrd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grd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F107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A7145" w:rsidRPr="00F10776" w:rsidRDefault="00EA7145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00" w:rsidRPr="00F10776" w:rsidRDefault="009E3F00" w:rsidP="00080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(наименование, юридический адрес, телефон, адрес электронной почты)</w:t>
      </w:r>
    </w:p>
    <w:p w:rsidR="009E3F00" w:rsidRPr="00F10776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акт о назначении общественных обсуждений/публичных слушаний:</w:t>
      </w:r>
    </w:p>
    <w:p w:rsidR="009E3F00" w:rsidRPr="00F10776" w:rsidRDefault="00B46E4A" w:rsidP="00517493">
      <w:pPr>
        <w:pStyle w:val="a6"/>
        <w:jc w:val="both"/>
      </w:pPr>
      <w:r w:rsidRPr="00F10776">
        <w:rPr>
          <w:color w:val="000000"/>
          <w:u w:val="single"/>
        </w:rPr>
        <w:t>п</w:t>
      </w:r>
      <w:r w:rsidR="007F25CF" w:rsidRPr="00F10776">
        <w:rPr>
          <w:color w:val="000000"/>
          <w:u w:val="single"/>
        </w:rPr>
        <w:t>остановление</w:t>
      </w:r>
      <w:r w:rsidRPr="00F10776">
        <w:rPr>
          <w:color w:val="000000"/>
          <w:u w:val="single"/>
        </w:rPr>
        <w:t xml:space="preserve"> администрации Городец</w:t>
      </w:r>
      <w:r w:rsidR="007F25CF" w:rsidRPr="00F10776">
        <w:rPr>
          <w:color w:val="000000"/>
          <w:u w:val="single"/>
        </w:rPr>
        <w:t xml:space="preserve">кого муниципального округа Нижегородской области </w:t>
      </w:r>
      <w:r w:rsidR="00F56C80" w:rsidRPr="00F10776">
        <w:rPr>
          <w:color w:val="000000"/>
          <w:u w:val="single"/>
        </w:rPr>
        <w:t xml:space="preserve">               </w:t>
      </w:r>
      <w:r w:rsidR="007F25CF" w:rsidRPr="00F10776">
        <w:rPr>
          <w:color w:val="000000"/>
          <w:u w:val="single"/>
        </w:rPr>
        <w:t xml:space="preserve">от </w:t>
      </w:r>
      <w:r w:rsidR="00106BAC" w:rsidRPr="00F10776">
        <w:rPr>
          <w:color w:val="000000"/>
          <w:u w:val="single"/>
        </w:rPr>
        <w:t>15.01.2026</w:t>
      </w:r>
      <w:r w:rsidR="009A17FF" w:rsidRPr="00F10776">
        <w:rPr>
          <w:color w:val="000000"/>
          <w:u w:val="single"/>
        </w:rPr>
        <w:t xml:space="preserve"> № </w:t>
      </w:r>
      <w:r w:rsidR="00106BAC" w:rsidRPr="00F10776">
        <w:rPr>
          <w:color w:val="000000"/>
          <w:u w:val="single"/>
        </w:rPr>
        <w:t>51</w:t>
      </w:r>
      <w:r w:rsidR="00EB4733" w:rsidRPr="00F10776">
        <w:rPr>
          <w:color w:val="000000"/>
          <w:u w:val="single"/>
        </w:rPr>
        <w:t xml:space="preserve"> </w:t>
      </w:r>
      <w:r w:rsidR="009A17FF" w:rsidRPr="00F10776">
        <w:rPr>
          <w:color w:val="000000"/>
          <w:u w:val="single"/>
        </w:rPr>
        <w:t>«</w:t>
      </w:r>
      <w:r w:rsidR="00517493" w:rsidRPr="00F10776">
        <w:t>О назначении общественных обсуждений</w:t>
      </w:r>
      <w:r w:rsidR="00517493" w:rsidRPr="00F10776">
        <w:rPr>
          <w:rStyle w:val="del"/>
        </w:rPr>
        <w:t>»</w:t>
      </w:r>
      <w:r w:rsidR="00517493" w:rsidRPr="00F10776">
        <w:t>.</w:t>
      </w:r>
    </w:p>
    <w:p w:rsidR="009E3F00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(дата, номер, заголовок)</w:t>
      </w:r>
    </w:p>
    <w:p w:rsidR="00B46E4A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</w:t>
      </w:r>
      <w:r w:rsidR="00EA7145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общественных обсуждений (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56C80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01A" w:rsidRPr="00F10776">
        <w:rPr>
          <w:rFonts w:ascii="Times New Roman" w:eastAsia="Times New Roman" w:hAnsi="Times New Roman" w:cs="Times New Roman"/>
          <w:b/>
          <w:bCs/>
          <w:u w:val="single"/>
        </w:rPr>
        <w:t>26.01.2026 по 09.02.2026</w:t>
      </w:r>
    </w:p>
    <w:p w:rsidR="009E3F00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оповещения о про</w:t>
      </w:r>
      <w:r w:rsidR="00EA7145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 общественных обсуждений (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0208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6E4A" w:rsidRPr="00F10776" w:rsidRDefault="002A4704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="000F1EA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>публиковано</w:t>
      </w:r>
      <w:r w:rsidR="00B46E4A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r w:rsidR="005B713E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газете «Городецкий вестник» </w:t>
      </w:r>
      <w:r w:rsidR="00180A5D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106BAC" w:rsidRPr="00F10776">
        <w:rPr>
          <w:rFonts w:ascii="Times New Roman" w:hAnsi="Times New Roman" w:cs="Times New Roman"/>
          <w:b/>
          <w:sz w:val="24"/>
          <w:szCs w:val="28"/>
        </w:rPr>
        <w:t xml:space="preserve">16.01.2026  № 3  (16130)                                                        </w:t>
      </w:r>
      <w:r w:rsidR="009A17FF" w:rsidRPr="00F107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</w:t>
      </w:r>
      <w:r w:rsidR="00B46E4A" w:rsidRPr="00F1077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сайте: </w:t>
      </w:r>
      <w:hyperlink r:id="rId5" w:history="1">
        <w:r w:rsidR="009C6BF8" w:rsidRPr="00F1077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r w:rsidR="009C6BF8" w:rsidRPr="00F1077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r w:rsidR="009C6BF8" w:rsidRPr="00F1077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.ru/</w:t>
        </w:r>
      </w:hyperlink>
      <w:r w:rsidR="00B46E4A" w:rsidRPr="00F10776">
        <w:rPr>
          <w:rFonts w:ascii="Times New Roman" w:hAnsi="Times New Roman" w:cs="Times New Roman"/>
          <w:sz w:val="24"/>
          <w:szCs w:val="24"/>
        </w:rPr>
        <w:t>_</w:t>
      </w:r>
      <w:r w:rsidR="00261612" w:rsidRPr="00F10776">
        <w:rPr>
          <w:rFonts w:ascii="Times New Roman" w:hAnsi="Times New Roman" w:cs="Times New Roman"/>
          <w:sz w:val="24"/>
          <w:szCs w:val="24"/>
        </w:rPr>
        <w:t>,</w:t>
      </w:r>
      <w:r w:rsidR="00261612"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1612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платформе обратной (</w:t>
      </w:r>
      <w:proofErr w:type="gramStart"/>
      <w:r w:rsidR="00261612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</w:t>
      </w:r>
      <w:proofErr w:type="gramEnd"/>
      <w:r w:rsidR="00261612"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) по адресу: </w:t>
      </w:r>
      <w:hyperlink w:history="1">
        <w:r w:rsidR="00261612" w:rsidRPr="00F1077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</w:p>
    <w:p w:rsidR="009E3F00" w:rsidRPr="00F10776" w:rsidRDefault="009E3F00" w:rsidP="00080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(название, номер, дата печатных изданий и др. формы)</w:t>
      </w:r>
    </w:p>
    <w:p w:rsidR="009E3F00" w:rsidRPr="00F10776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экспозиции по материалам</w:t>
      </w:r>
    </w:p>
    <w:p w:rsidR="00ED764A" w:rsidRPr="00F10776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Экспозиция проводилась по адресу:</w:t>
      </w:r>
      <w:r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г. Городец, пл.</w:t>
      </w:r>
      <w:proofErr w:type="gramStart"/>
      <w:r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.</w:t>
      </w:r>
      <w:proofErr w:type="gramEnd"/>
      <w:r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Пролетарская, д.30, 1 этаж (информационный стенд)</w:t>
      </w: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дня размещения Проекта и информационных  материалов</w:t>
      </w:r>
      <w:r w:rsidR="00180A5D"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официальном сайте администрации   на </w:t>
      </w:r>
      <w:r w:rsidR="00D36599"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BB601A" w:rsidRPr="00F10776">
        <w:rPr>
          <w:rFonts w:ascii="Times New Roman" w:eastAsia="Times New Roman" w:hAnsi="Times New Roman" w:cs="Times New Roman"/>
          <w:b/>
          <w:bCs/>
          <w:u w:val="single"/>
        </w:rPr>
        <w:t>26.01.2026 по 09.02.2026</w:t>
      </w:r>
    </w:p>
    <w:p w:rsidR="00261612" w:rsidRPr="00F10776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F1077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ED764A"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пн-чт</w:t>
      </w:r>
      <w:proofErr w:type="spellEnd"/>
      <w:r w:rsidR="00ED764A"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36599"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08.00-12.00 и  с 13.00-17.00, пт. </w:t>
      </w:r>
      <w:r w:rsidRPr="00F107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08.00-12.00 и с 13.00-16.00;</w:t>
      </w:r>
    </w:p>
    <w:p w:rsidR="003D7867" w:rsidRPr="00F1077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Предложения и замечания </w:t>
      </w:r>
      <w:proofErr w:type="gramStart"/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принимались участников общественных обсуждений принимались</w:t>
      </w:r>
      <w:proofErr w:type="gramEnd"/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BB601A" w:rsidRPr="00F10776">
        <w:rPr>
          <w:rFonts w:ascii="Times New Roman" w:eastAsia="Times New Roman" w:hAnsi="Times New Roman" w:cs="Times New Roman"/>
          <w:b/>
          <w:bCs/>
          <w:u w:val="single"/>
        </w:rPr>
        <w:t xml:space="preserve">26.01.2026 по 09.02.2026 </w:t>
      </w:r>
      <w:r w:rsidRPr="00F107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посредством:</w:t>
      </w:r>
    </w:p>
    <w:p w:rsidR="003D7867" w:rsidRPr="00F1077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-   платформы обратной (</w:t>
      </w:r>
      <w:proofErr w:type="gramStart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107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1077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https://pos.gosuslugi.ru</w:t>
        </w:r>
      </w:hyperlink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Pr="00F1077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Городец, пл. Пролетарская, д.30,3 этаж, </w:t>
      </w:r>
      <w:proofErr w:type="spellStart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. № 330;</w:t>
      </w:r>
    </w:p>
    <w:p w:rsidR="003D7867" w:rsidRPr="00F1077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-   по электронной почте: </w:t>
      </w:r>
      <w:hyperlink r:id="rId7" w:history="1"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F1077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Pr="00F1077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9E3F00" w:rsidRPr="00F10776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9E3F00" w:rsidRPr="00F10776">
        <w:rPr>
          <w:rFonts w:ascii="Times New Roman" w:eastAsia="Times New Roman" w:hAnsi="Times New Roman" w:cs="Times New Roman"/>
          <w:color w:val="000000"/>
          <w:sz w:val="20"/>
          <w:szCs w:val="24"/>
        </w:rPr>
        <w:t>(где и когда проведена)</w:t>
      </w:r>
    </w:p>
    <w:p w:rsidR="0077251B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открытого обсуждения уча</w:t>
      </w:r>
      <w:r w:rsidR="00261612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общественных обсуждений (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261612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42D99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: количество участников</w:t>
      </w:r>
      <w:r w:rsidR="003D7867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A42D99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69EC" w:rsidRPr="00F1077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tbl>
      <w:tblPr>
        <w:tblW w:w="103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11"/>
        <w:gridCol w:w="2977"/>
        <w:gridCol w:w="2126"/>
      </w:tblGrid>
      <w:tr w:rsidR="009E3F00" w:rsidRPr="00F10776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F10776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BB" w:rsidRPr="00F10776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  <w:p w:rsidR="009E3F00" w:rsidRPr="00F10776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замечания иных участников общественных обсуждений/публичных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F10776" w:rsidRDefault="009E3F00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3F00" w:rsidRPr="00F10776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F10776" w:rsidRDefault="003D7867" w:rsidP="000802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F10776" w:rsidRDefault="003D7867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F10776" w:rsidRDefault="003D7867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0208" w:rsidRPr="00F10776" w:rsidRDefault="00AB0208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F00" w:rsidRPr="00F10776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протоколе общественных обсуждений/публичных слушаний</w:t>
      </w:r>
      <w:r w:rsidR="00AB0208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F00" w:rsidRPr="00F10776" w:rsidRDefault="00E04E21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Протокол </w:t>
      </w:r>
      <w:r w:rsidR="00261612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общественных обсуждений (</w:t>
      </w:r>
      <w:r w:rsidR="005B713E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публичных слушаний</w:t>
      </w:r>
      <w:r w:rsidR="00261612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5B713E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от </w:t>
      </w:r>
      <w:r w:rsidR="00106BAC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10.02.2026</w:t>
      </w:r>
      <w:r w:rsidR="00655F92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106BAC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="00655F92"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подписан 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секретарем</w:t>
      </w:r>
      <w:r w:rsidR="00AB0208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</w:t>
      </w:r>
      <w:r w:rsidR="000F1EAD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AB0208"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D99" w:rsidRPr="00F10776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(когда и кем </w:t>
      </w:r>
      <w:proofErr w:type="gramStart"/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</w:t>
      </w:r>
      <w:proofErr w:type="gramEnd"/>
      <w:r w:rsidRPr="00F107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42D99" w:rsidRPr="00F10776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hAnsi="Times New Roman" w:cs="Times New Roman"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(публичных слушаний), предложений и замечаний</w:t>
      </w:r>
      <w:r w:rsidRPr="00F10776">
        <w:rPr>
          <w:rStyle w:val="del"/>
          <w:rFonts w:ascii="Times New Roman" w:hAnsi="Times New Roman" w:cs="Times New Roman"/>
          <w:sz w:val="24"/>
          <w:szCs w:val="24"/>
        </w:rPr>
        <w:t>,</w:t>
      </w:r>
      <w:r w:rsidRPr="00F10776">
        <w:rPr>
          <w:rStyle w:val="add"/>
          <w:rFonts w:ascii="Times New Roman" w:hAnsi="Times New Roman" w:cs="Times New Roman"/>
          <w:sz w:val="24"/>
          <w:szCs w:val="24"/>
        </w:rPr>
        <w:t xml:space="preserve"> </w:t>
      </w:r>
      <w:r w:rsidRPr="00F10776">
        <w:rPr>
          <w:rFonts w:ascii="Times New Roman" w:hAnsi="Times New Roman" w:cs="Times New Roman"/>
          <w:sz w:val="24"/>
          <w:szCs w:val="24"/>
        </w:rPr>
        <w:t>выводы и рекомендации по проведению общественных обсуждений/публичных слушаний по проекту</w:t>
      </w:r>
      <w:r w:rsidRPr="00F10776">
        <w:rPr>
          <w:rStyle w:val="del"/>
          <w:rFonts w:ascii="Times New Roman" w:hAnsi="Times New Roman" w:cs="Times New Roman"/>
          <w:sz w:val="24"/>
          <w:szCs w:val="24"/>
        </w:rPr>
        <w:t xml:space="preserve">: </w:t>
      </w:r>
    </w:p>
    <w:p w:rsidR="009E3F00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776">
        <w:rPr>
          <w:rFonts w:ascii="Times New Roman" w:eastAsia="Times New Roman" w:hAnsi="Times New Roman" w:cs="Times New Roman"/>
          <w:sz w:val="24"/>
          <w:szCs w:val="24"/>
        </w:rPr>
        <w:t xml:space="preserve"> В срок проведения общественных обсуждений (публичных слушаний) в комиссию по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подготовке и проведению общественных обсуждений (публичных слушаний) в Городецком муниципальном округе предложения и замечания участников общественных обсуждений (публичных слушаний) </w:t>
      </w:r>
      <w:r w:rsidRPr="003A675E">
        <w:rPr>
          <w:rFonts w:ascii="Times New Roman" w:eastAsia="Times New Roman" w:hAnsi="Times New Roman" w:cs="Times New Roman"/>
          <w:sz w:val="24"/>
          <w:szCs w:val="24"/>
          <w:u w:val="single"/>
        </w:rPr>
        <w:t>не поступали.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6627" w:rsidRPr="003A675E" w:rsidRDefault="00E04E21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Публичные </w:t>
      </w:r>
      <w:r w:rsidR="003A675E"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обсуждения по Проекту </w:t>
      </w: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считать </w:t>
      </w:r>
      <w:r w:rsidRPr="003A67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состоявшимися.</w:t>
      </w:r>
    </w:p>
    <w:p w:rsidR="00916627" w:rsidRPr="003A675E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16627" w:rsidRPr="00945607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Секретарь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</w:p>
    <w:p w:rsidR="00F56C80" w:rsidRPr="004017B0" w:rsidRDefault="00080255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публичных 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>слушаний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главный специалист управления архитектуры      </w:t>
      </w:r>
    </w:p>
    <w:p w:rsidR="00F56C80" w:rsidRPr="004017B0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и градостроительства </w:t>
      </w:r>
      <w:r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55F9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Т.Н.Мигунова</w:t>
      </w:r>
    </w:p>
    <w:p w:rsidR="00F56C80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:rsidR="00FD2FB6" w:rsidRPr="009E3F00" w:rsidRDefault="00F56C80" w:rsidP="000802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(должность, Ф.И.О., подпись,  дата)</w:t>
      </w:r>
    </w:p>
    <w:sectPr w:rsidR="00FD2FB6" w:rsidRPr="009E3F00" w:rsidSect="005C3F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F00"/>
    <w:rsid w:val="00011253"/>
    <w:rsid w:val="00080255"/>
    <w:rsid w:val="000A34EA"/>
    <w:rsid w:val="000F1EAD"/>
    <w:rsid w:val="000F690D"/>
    <w:rsid w:val="00106BAC"/>
    <w:rsid w:val="001709BB"/>
    <w:rsid w:val="0017246F"/>
    <w:rsid w:val="00180A5D"/>
    <w:rsid w:val="00182330"/>
    <w:rsid w:val="001B7B43"/>
    <w:rsid w:val="001F6F08"/>
    <w:rsid w:val="0023033D"/>
    <w:rsid w:val="00261612"/>
    <w:rsid w:val="002A4704"/>
    <w:rsid w:val="002A556E"/>
    <w:rsid w:val="002D64A4"/>
    <w:rsid w:val="002F09F9"/>
    <w:rsid w:val="002F2ABC"/>
    <w:rsid w:val="00325D4B"/>
    <w:rsid w:val="00326417"/>
    <w:rsid w:val="00353EAC"/>
    <w:rsid w:val="00384A76"/>
    <w:rsid w:val="003A675E"/>
    <w:rsid w:val="003D7867"/>
    <w:rsid w:val="004069EC"/>
    <w:rsid w:val="00414D84"/>
    <w:rsid w:val="00420B39"/>
    <w:rsid w:val="00422FD7"/>
    <w:rsid w:val="00437CD0"/>
    <w:rsid w:val="00442ABD"/>
    <w:rsid w:val="004468CE"/>
    <w:rsid w:val="004F3BEB"/>
    <w:rsid w:val="005039FB"/>
    <w:rsid w:val="00517493"/>
    <w:rsid w:val="00543B10"/>
    <w:rsid w:val="005B713E"/>
    <w:rsid w:val="005C3F70"/>
    <w:rsid w:val="005C61F4"/>
    <w:rsid w:val="005D464C"/>
    <w:rsid w:val="00634D3D"/>
    <w:rsid w:val="00655F92"/>
    <w:rsid w:val="00694977"/>
    <w:rsid w:val="00695582"/>
    <w:rsid w:val="006A7098"/>
    <w:rsid w:val="006C7BAB"/>
    <w:rsid w:val="006D4681"/>
    <w:rsid w:val="006D5267"/>
    <w:rsid w:val="006E210F"/>
    <w:rsid w:val="006F6627"/>
    <w:rsid w:val="007252A8"/>
    <w:rsid w:val="0077251B"/>
    <w:rsid w:val="00784461"/>
    <w:rsid w:val="00784E61"/>
    <w:rsid w:val="00786217"/>
    <w:rsid w:val="00794457"/>
    <w:rsid w:val="007E2A43"/>
    <w:rsid w:val="007E44B2"/>
    <w:rsid w:val="007F25CF"/>
    <w:rsid w:val="00855A75"/>
    <w:rsid w:val="008611A3"/>
    <w:rsid w:val="008E10B1"/>
    <w:rsid w:val="008F2117"/>
    <w:rsid w:val="00916627"/>
    <w:rsid w:val="00943B30"/>
    <w:rsid w:val="00945607"/>
    <w:rsid w:val="00967B9D"/>
    <w:rsid w:val="009A17FF"/>
    <w:rsid w:val="009C6BF8"/>
    <w:rsid w:val="009E3F00"/>
    <w:rsid w:val="00A42D99"/>
    <w:rsid w:val="00A71D13"/>
    <w:rsid w:val="00AB0208"/>
    <w:rsid w:val="00AE098D"/>
    <w:rsid w:val="00AF6F5D"/>
    <w:rsid w:val="00B06FA8"/>
    <w:rsid w:val="00B10C8C"/>
    <w:rsid w:val="00B20CE3"/>
    <w:rsid w:val="00B36752"/>
    <w:rsid w:val="00B36CB0"/>
    <w:rsid w:val="00B46E4A"/>
    <w:rsid w:val="00B674CF"/>
    <w:rsid w:val="00B7122E"/>
    <w:rsid w:val="00B74A44"/>
    <w:rsid w:val="00BB2D79"/>
    <w:rsid w:val="00BB601A"/>
    <w:rsid w:val="00BC4959"/>
    <w:rsid w:val="00C0130F"/>
    <w:rsid w:val="00C06F55"/>
    <w:rsid w:val="00CA5868"/>
    <w:rsid w:val="00CE2A1B"/>
    <w:rsid w:val="00CF7818"/>
    <w:rsid w:val="00D051FD"/>
    <w:rsid w:val="00D24684"/>
    <w:rsid w:val="00D36599"/>
    <w:rsid w:val="00D679E1"/>
    <w:rsid w:val="00D8113C"/>
    <w:rsid w:val="00D8309B"/>
    <w:rsid w:val="00E04E21"/>
    <w:rsid w:val="00E76C0B"/>
    <w:rsid w:val="00EA7145"/>
    <w:rsid w:val="00EB4733"/>
    <w:rsid w:val="00ED56C4"/>
    <w:rsid w:val="00ED764A"/>
    <w:rsid w:val="00EE6768"/>
    <w:rsid w:val="00EF7983"/>
    <w:rsid w:val="00F10776"/>
    <w:rsid w:val="00F26C65"/>
    <w:rsid w:val="00F47D6D"/>
    <w:rsid w:val="00F56C80"/>
    <w:rsid w:val="00FD2FB6"/>
    <w:rsid w:val="00FE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EA7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">
    <w:name w:val="add"/>
    <w:basedOn w:val="a0"/>
    <w:rsid w:val="00A42D99"/>
  </w:style>
  <w:style w:type="paragraph" w:styleId="a6">
    <w:name w:val="Normal (Web)"/>
    <w:basedOn w:val="a"/>
    <w:uiPriority w:val="99"/>
    <w:unhideWhenUsed/>
    <w:rsid w:val="00A4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a0"/>
    <w:rsid w:val="00A4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hgrd@adm.grd.nn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" TargetMode="External"/><Relationship Id="rId5" Type="http://schemas.openxmlformats.org/officeDocument/2006/relationships/hyperlink" Target="&#160;https://gorodets.nobl.ru/" TargetMode="External"/><Relationship Id="rId4" Type="http://schemas.openxmlformats.org/officeDocument/2006/relationships/hyperlink" Target="mailto:arhgrd@adm.grd.nn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2025-07-16T07:53:00Z</cp:lastPrinted>
  <dcterms:created xsi:type="dcterms:W3CDTF">2026-02-12T08:47:00Z</dcterms:created>
  <dcterms:modified xsi:type="dcterms:W3CDTF">2026-02-12T08:47:00Z</dcterms:modified>
</cp:coreProperties>
</file>